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934" w:rsidRDefault="00183DA0">
      <w:r>
        <w:rPr>
          <w:noProof/>
          <w:lang w:eastAsia="es-ES"/>
        </w:rPr>
        <w:drawing>
          <wp:inline distT="0" distB="0" distL="0" distR="0">
            <wp:extent cx="1800000" cy="1800000"/>
            <wp:effectExtent l="0" t="0" r="0" b="0"/>
            <wp:docPr id="1" name="Imagen 1" descr="https://www.guiaburros.es/wp-content/uploads/2019/11/james-green-300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guiaburros.es/wp-content/uploads/2019/11/james-green-300x300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3DA0" w:rsidRDefault="00183DA0" w:rsidP="00183DA0">
      <w:r>
        <w:t xml:space="preserve">James Green es informático de formación, viajero vacacional, y desde hace años ejerce de periodista y fotógrafo </w:t>
      </w:r>
      <w:proofErr w:type="spellStart"/>
      <w:r>
        <w:t>freelance</w:t>
      </w:r>
      <w:proofErr w:type="spellEnd"/>
      <w:r>
        <w:t>. Japón, Turquía o Noruega han sido sus últimos destinos, pero, poco a poco, su pasión por Egipto lo ha llevado a visitar muy a menudo este país, y a estudiar en profundidad la cultura y la religión de los antiguos egipcios.</w:t>
      </w:r>
    </w:p>
    <w:p w:rsidR="00183DA0" w:rsidRDefault="00183DA0" w:rsidP="00183DA0"/>
    <w:p w:rsidR="00183DA0" w:rsidRDefault="00183DA0" w:rsidP="00183DA0">
      <w:r>
        <w:t>Fruto de esta pasión y de estos viajes a la tierra de los faraones es este libro que saca a la luz el testimonio de un tiempo que se creía perdido.</w:t>
      </w:r>
    </w:p>
    <w:sectPr w:rsidR="00183DA0" w:rsidSect="00E839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83DA0"/>
    <w:rsid w:val="00183DA0"/>
    <w:rsid w:val="00E839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393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83D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3D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517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421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Azirox</dc:creator>
  <cp:lastModifiedBy>Azirox</cp:lastModifiedBy>
  <cp:revision>1</cp:revision>
  <dcterms:created xsi:type="dcterms:W3CDTF">2019-11-12T10:59:00Z</dcterms:created>
  <dcterms:modified xsi:type="dcterms:W3CDTF">2019-11-12T11:00:00Z</dcterms:modified>
</cp:coreProperties>
</file>